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C4" w:rsidRPr="005130FE" w:rsidRDefault="005130FE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>Приложение №1</w:t>
      </w:r>
    </w:p>
    <w:p w:rsidR="00BD3C93" w:rsidRPr="005130FE" w:rsidRDefault="00BD3C93">
      <w:pPr>
        <w:pStyle w:val="BodyA"/>
        <w:rPr>
          <w:rFonts w:ascii="Cambria" w:hAnsi="Cambria" w:cs="Arial"/>
          <w:b/>
          <w:sz w:val="20"/>
          <w:szCs w:val="20"/>
        </w:rPr>
      </w:pPr>
    </w:p>
    <w:p w:rsidR="00BD3C93" w:rsidRPr="005130FE" w:rsidRDefault="007A1900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 xml:space="preserve">Форма </w:t>
      </w:r>
      <w:r w:rsidR="00BD3C93" w:rsidRPr="005130FE">
        <w:rPr>
          <w:rFonts w:ascii="Cambria" w:hAnsi="Cambria" w:cs="Arial"/>
          <w:b/>
          <w:sz w:val="20"/>
          <w:szCs w:val="20"/>
        </w:rPr>
        <w:t>«Проектного предложения»</w:t>
      </w:r>
      <w:r w:rsidR="00CE6E33" w:rsidRPr="005130FE">
        <w:rPr>
          <w:rFonts w:ascii="Cambria" w:hAnsi="Cambria" w:cs="Arial"/>
          <w:b/>
          <w:sz w:val="20"/>
          <w:szCs w:val="20"/>
        </w:rPr>
        <w:t xml:space="preserve"> </w:t>
      </w:r>
      <w:r w:rsidR="00BD3C93" w:rsidRPr="005130FE">
        <w:rPr>
          <w:rFonts w:ascii="Cambria" w:hAnsi="Cambria" w:cs="Arial"/>
          <w:b/>
          <w:sz w:val="20"/>
          <w:szCs w:val="20"/>
        </w:rPr>
        <w:t>для 1-го этапа конкурсного отбора</w:t>
      </w:r>
    </w:p>
    <w:p w:rsidR="005501C4" w:rsidRPr="005130FE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5130FE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5130FE" w:rsidRDefault="00C3071C" w:rsidP="00C3071C">
            <w:pPr>
              <w:pStyle w:val="BodyA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30FE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903D0"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5130FE" w:rsidRDefault="001903D0" w:rsidP="006C64E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242EB3" w:rsidTr="00BB707D">
        <w:trPr>
          <w:trHeight w:val="145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1. </w:t>
            </w:r>
            <w:r w:rsidR="00BD3C93" w:rsidRPr="005130FE">
              <w:rPr>
                <w:rFonts w:ascii="Cambria" w:hAnsi="Cambria" w:cs="Arial"/>
              </w:rPr>
              <w:t xml:space="preserve">Общая информация о </w:t>
            </w:r>
            <w:proofErr w:type="spellStart"/>
            <w:r w:rsidR="00BD3C93" w:rsidRPr="005130FE">
              <w:rPr>
                <w:rFonts w:ascii="Cambria" w:hAnsi="Cambria" w:cs="Arial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Название организации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Адрес организации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директора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бухгалтера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E-</w:t>
            </w:r>
            <w:proofErr w:type="spellStart"/>
            <w:r w:rsidRPr="005130FE">
              <w:rPr>
                <w:rFonts w:ascii="Cambria" w:hAnsi="Cambria" w:cs="Arial"/>
              </w:rPr>
              <w:t>mail</w:t>
            </w:r>
            <w:proofErr w:type="spellEnd"/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Телефон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Веб-сайт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242EB3" w:rsidTr="00BB707D">
        <w:trPr>
          <w:trHeight w:val="241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2. </w:t>
            </w:r>
            <w:r w:rsidR="00BD3C93" w:rsidRPr="005130FE">
              <w:rPr>
                <w:rFonts w:ascii="Cambria" w:hAnsi="Cambria" w:cs="Arial"/>
              </w:rPr>
              <w:t xml:space="preserve">Информация </w:t>
            </w:r>
            <w:r w:rsidRPr="005130FE">
              <w:rPr>
                <w:rFonts w:ascii="Cambria" w:hAnsi="Cambria" w:cs="Arial"/>
              </w:rPr>
              <w:t>об исполнителях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Команда проекта: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7A1900" w:rsidRPr="005130FE" w:rsidRDefault="007A1900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Привлеченные специалисты</w:t>
            </w:r>
            <w:r w:rsidR="00C3071C" w:rsidRPr="005130FE">
              <w:rPr>
                <w:rFonts w:ascii="Cambria" w:hAnsi="Cambria" w:cs="Arial"/>
              </w:rPr>
              <w:t xml:space="preserve"> (если планируются)</w:t>
            </w:r>
            <w:r w:rsidRPr="005130FE">
              <w:rPr>
                <w:rFonts w:ascii="Cambria" w:hAnsi="Cambria" w:cs="Arial"/>
              </w:rPr>
              <w:t xml:space="preserve">: </w:t>
            </w:r>
          </w:p>
          <w:p w:rsidR="00C3071C" w:rsidRPr="005130FE" w:rsidRDefault="00C3071C" w:rsidP="00147185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  <w:i/>
              </w:rPr>
              <w:t>Приложите к проектному предложению резюме руководителя проекта, в котором указано образование, место работы, должность, общественная роль в поселении, взаимоотношения руководителя проекта с организацией заявителем  (если руководитель не является сотрудником организации-заявителя)</w:t>
            </w:r>
          </w:p>
        </w:tc>
      </w:tr>
      <w:tr w:rsidR="00C57BCE" w:rsidRPr="00242EB3" w:rsidTr="00BB707D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3. </w:t>
            </w:r>
            <w:r w:rsidR="00C57BCE" w:rsidRPr="005130FE">
              <w:rPr>
                <w:rFonts w:ascii="Cambria" w:hAnsi="Cambria" w:cs="Arial"/>
              </w:rPr>
              <w:t>Актуальность проекта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Почему этот проект должен быть реализован в этом поселении?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Какие актуальные проблемы поселения помогает решить проект? Как?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57BCE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Какие ресурсы там есть для его реализации?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242EB3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4. </w:t>
            </w:r>
            <w:r w:rsidR="00BD3C93" w:rsidRPr="005130FE">
              <w:rPr>
                <w:rFonts w:ascii="Cambria" w:hAnsi="Cambria" w:cs="Arial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Цель проекта: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Основная идея проекта</w:t>
            </w:r>
            <w:r w:rsidR="00CB7DE1" w:rsidRPr="005130FE">
              <w:rPr>
                <w:rFonts w:ascii="Cambria" w:hAnsi="Cambria" w:cs="Arial"/>
              </w:rPr>
              <w:t>:</w:t>
            </w: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мероприятий проекта, 2) организаторов (помощников, идейных вдохновителей, др.) культурных меро</w:t>
            </w:r>
            <w:r w:rsidR="00C57BCE" w:rsidRPr="005130FE">
              <w:rPr>
                <w:rFonts w:ascii="Cambria" w:hAnsi="Cambria" w:cs="Arial"/>
              </w:rPr>
              <w:t>приятий/инициатив?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242EB3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5. </w:t>
            </w:r>
            <w:r w:rsidR="00BD3C93" w:rsidRPr="005130FE">
              <w:rPr>
                <w:rFonts w:ascii="Cambria" w:hAnsi="Cambria" w:cs="Arial"/>
              </w:rPr>
              <w:t>Партнерские отношения</w:t>
            </w:r>
            <w:r w:rsidR="007B5CD8" w:rsidRPr="005130FE">
              <w:rPr>
                <w:rFonts w:ascii="Cambria" w:hAnsi="Cambria" w:cs="Arial"/>
              </w:rPr>
              <w:t>, потен</w:t>
            </w:r>
            <w:r w:rsidR="00CE6E33" w:rsidRPr="005130FE">
              <w:rPr>
                <w:rFonts w:ascii="Cambria" w:hAnsi="Cambria" w:cs="Arial"/>
              </w:rPr>
              <w:t>циал для сетевого взаимодействия</w:t>
            </w:r>
            <w:r w:rsidR="00F42F4F" w:rsidRPr="005130FE">
              <w:rPr>
                <w:rFonts w:ascii="Cambria" w:hAnsi="Cambria" w:cs="Arial"/>
              </w:rPr>
              <w:t xml:space="preserve"> </w:t>
            </w:r>
            <w:r w:rsidR="00BD3C93" w:rsidRPr="005130FE">
              <w:rPr>
                <w:rFonts w:ascii="Cambria" w:hAnsi="Cambria" w:cs="Arial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5130FE">
              <w:rPr>
                <w:rFonts w:ascii="Cambria" w:hAnsi="Cambria" w:cs="Arial"/>
              </w:rPr>
              <w:t>.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Есть ли партнеры на соседних территориях? Степень их заинтересованности в</w:t>
            </w:r>
            <w:r w:rsidR="00CE6E33" w:rsidRPr="005130FE">
              <w:rPr>
                <w:rFonts w:ascii="Cambria" w:hAnsi="Cambria" w:cs="Arial"/>
              </w:rPr>
              <w:t xml:space="preserve"> развитии проекта на их территориях</w:t>
            </w:r>
            <w:r w:rsidRPr="005130FE">
              <w:rPr>
                <w:rFonts w:ascii="Cambria" w:hAnsi="Cambria" w:cs="Arial"/>
              </w:rPr>
              <w:t xml:space="preserve">? 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CB7DE1" w:rsidRPr="00242EB3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lastRenderedPageBreak/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На кого рассчитан проект?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Какова потенциальная аудитория проекта, сколько из них представители детско-юношеской аудитории (от 7 до 17 лет)?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Сколько людей и из каких социальных групп в вашем населенном пункте, могут заинтересоваться идеей проекта и захотеть подключиться к его реализации?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  <w:highlight w:val="yellow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242EB3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7. </w:t>
            </w:r>
            <w:r w:rsidR="00BD3C93" w:rsidRPr="005130FE">
              <w:rPr>
                <w:rFonts w:ascii="Cambria" w:hAnsi="Cambria" w:cs="Arial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 предполагаемый бюджет проекта</w:t>
            </w:r>
            <w:r w:rsidR="00147185" w:rsidRPr="005130FE">
              <w:rPr>
                <w:rFonts w:ascii="Cambria" w:hAnsi="Cambria" w:cs="Arial"/>
              </w:rPr>
              <w:t xml:space="preserve"> и сколько планируется запросить в рамках данного конкурса</w:t>
            </w:r>
            <w:r w:rsidRPr="005130FE">
              <w:rPr>
                <w:rFonts w:ascii="Cambria" w:hAnsi="Cambria" w:cs="Arial"/>
              </w:rPr>
              <w:t>?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</w:p>
          <w:p w:rsidR="00CE6E33" w:rsidRPr="005130FE" w:rsidRDefault="00CE6E33" w:rsidP="0014718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2830D3" w:rsidRPr="00242EB3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242EB3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8. Заполняется только </w:t>
            </w:r>
            <w:r w:rsidR="002830D3" w:rsidRPr="002830D3">
              <w:rPr>
                <w:rFonts w:ascii="Cambria" w:hAnsi="Cambria" w:cs="Arial"/>
              </w:rPr>
              <w:t>заявител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– победител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конкурсов «Культурная мозаика малых городов и сёл» 2014 года и «Культурная мозаика малых городов и сёл в  </w:t>
            </w:r>
            <w:r w:rsidR="00242EB3">
              <w:rPr>
                <w:rFonts w:ascii="Cambria" w:hAnsi="Cambria" w:cs="Arial"/>
              </w:rPr>
              <w:t>Приволжском</w:t>
            </w:r>
            <w:r w:rsidR="002830D3">
              <w:rPr>
                <w:rFonts w:ascii="Cambria" w:hAnsi="Cambria" w:cs="Arial"/>
              </w:rPr>
              <w:t xml:space="preserve"> федеральном округе» 2015 года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147185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Дайте краткое описание результатов развития проекта, реализованного в рамках «Культурной мозаики</w:t>
            </w:r>
            <w:bookmarkStart w:id="0" w:name="_GoBack"/>
            <w:bookmarkEnd w:id="0"/>
            <w:r>
              <w:rPr>
                <w:rFonts w:ascii="Cambria" w:hAnsi="Cambria" w:cs="Arial"/>
              </w:rPr>
              <w:t>», а также вашу оценку эффекта проекта/деятельности организации на развитие местных сообществ и территорий.</w:t>
            </w:r>
          </w:p>
        </w:tc>
      </w:tr>
    </w:tbl>
    <w:p w:rsidR="005501C4" w:rsidRPr="005130FE" w:rsidRDefault="005501C4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CE6E33" w:rsidRPr="005130FE" w:rsidSect="005130FE">
      <w:headerReference w:type="default" r:id="rId7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48" w:rsidRDefault="00C70948">
      <w:r>
        <w:separator/>
      </w:r>
    </w:p>
  </w:endnote>
  <w:endnote w:type="continuationSeparator" w:id="0">
    <w:p w:rsidR="00C70948" w:rsidRDefault="00C7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48" w:rsidRDefault="00C70948">
      <w:r>
        <w:separator/>
      </w:r>
    </w:p>
  </w:footnote>
  <w:footnote w:type="continuationSeparator" w:id="0">
    <w:p w:rsidR="00C70948" w:rsidRDefault="00C7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FE" w:rsidRDefault="00B54958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A83890F" wp14:editId="732DAB7C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0FE"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9485AA" wp14:editId="21D8856E">
          <wp:simplePos x="0" y="0"/>
          <wp:positionH relativeFrom="column">
            <wp:posOffset>2257425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185" w:rsidRDefault="001471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 w15:restartNumberingAfterBreak="0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 w15:restartNumberingAfterBreak="0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 w15:restartNumberingAfterBreak="0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 w15:restartNumberingAfterBreak="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 w15:restartNumberingAfterBreak="0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 w15:restartNumberingAfterBreak="0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 w15:restartNumberingAfterBreak="0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 w15:restartNumberingAfterBreak="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 w15:restartNumberingAfterBreak="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 w15:restartNumberingAfterBreak="0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 w15:restartNumberingAfterBreak="0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 w15:restartNumberingAfterBreak="0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 w15:restartNumberingAfterBreak="0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 w15:restartNumberingAfterBreak="0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 w15:restartNumberingAfterBreak="0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 w15:restartNumberingAfterBreak="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 w15:restartNumberingAfterBreak="0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 w15:restartNumberingAfterBreak="0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 w15:restartNumberingAfterBreak="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 w15:restartNumberingAfterBreak="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 w15:restartNumberingAfterBreak="0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 w15:restartNumberingAfterBreak="0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 w15:restartNumberingAfterBreak="0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 w15:restartNumberingAfterBreak="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 w15:restartNumberingAfterBreak="0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 w15:restartNumberingAfterBreak="0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 w15:restartNumberingAfterBreak="0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 w15:restartNumberingAfterBreak="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 w15:restartNumberingAfterBreak="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 w15:restartNumberingAfterBreak="0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 w15:restartNumberingAfterBreak="0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 w15:restartNumberingAfterBreak="0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 w15:restartNumberingAfterBreak="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 w15:restartNumberingAfterBreak="0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 w15:restartNumberingAfterBreak="0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 w15:restartNumberingAfterBreak="0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 w15:restartNumberingAfterBreak="0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 w15:restartNumberingAfterBreak="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 w15:restartNumberingAfterBreak="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 w15:restartNumberingAfterBreak="0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 w15:restartNumberingAfterBreak="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 w15:restartNumberingAfterBreak="0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 w15:restartNumberingAfterBreak="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 w15:restartNumberingAfterBreak="0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 w15:restartNumberingAfterBreak="0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 w15:restartNumberingAfterBreak="0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 w15:restartNumberingAfterBreak="0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 w15:restartNumberingAfterBreak="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 w15:restartNumberingAfterBreak="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 w15:restartNumberingAfterBreak="0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 w15:restartNumberingAfterBreak="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 w15:restartNumberingAfterBreak="0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 w15:restartNumberingAfterBreak="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 w15:restartNumberingAfterBreak="0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 w15:restartNumberingAfterBreak="0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 w15:restartNumberingAfterBreak="0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 w15:restartNumberingAfterBreak="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 w15:restartNumberingAfterBreak="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 w15:restartNumberingAfterBreak="0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 w15:restartNumberingAfterBreak="0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 w15:restartNumberingAfterBreak="0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 w15:restartNumberingAfterBreak="0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 w15:restartNumberingAfterBreak="0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 w15:restartNumberingAfterBreak="0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 w15:restartNumberingAfterBreak="0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 w15:restartNumberingAfterBreak="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 w15:restartNumberingAfterBreak="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 w15:restartNumberingAfterBreak="0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 w15:restartNumberingAfterBreak="0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 w15:restartNumberingAfterBreak="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 w15:restartNumberingAfterBreak="0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 w15:restartNumberingAfterBreak="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 w15:restartNumberingAfterBreak="0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 w15:restartNumberingAfterBreak="0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 w15:restartNumberingAfterBreak="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 w15:restartNumberingAfterBreak="0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 w15:restartNumberingAfterBreak="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 w15:restartNumberingAfterBreak="0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 w15:restartNumberingAfterBreak="0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 w15:restartNumberingAfterBreak="0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 w15:restartNumberingAfterBreak="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 w15:restartNumberingAfterBreak="0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 w15:restartNumberingAfterBreak="0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 w15:restartNumberingAfterBreak="0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 w15:restartNumberingAfterBreak="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47185"/>
    <w:rsid w:val="001903D0"/>
    <w:rsid w:val="001D6CF0"/>
    <w:rsid w:val="001F6A99"/>
    <w:rsid w:val="00242EB3"/>
    <w:rsid w:val="002805F1"/>
    <w:rsid w:val="002830D3"/>
    <w:rsid w:val="0043710E"/>
    <w:rsid w:val="005130FE"/>
    <w:rsid w:val="005345CC"/>
    <w:rsid w:val="005501C4"/>
    <w:rsid w:val="00572622"/>
    <w:rsid w:val="00585845"/>
    <w:rsid w:val="006C64E8"/>
    <w:rsid w:val="00741B38"/>
    <w:rsid w:val="007A1900"/>
    <w:rsid w:val="007B5CD8"/>
    <w:rsid w:val="008A3F1A"/>
    <w:rsid w:val="008D5DE4"/>
    <w:rsid w:val="00947A6E"/>
    <w:rsid w:val="009C6D1A"/>
    <w:rsid w:val="009D523D"/>
    <w:rsid w:val="00AB16C1"/>
    <w:rsid w:val="00B50DAC"/>
    <w:rsid w:val="00B54958"/>
    <w:rsid w:val="00BB707D"/>
    <w:rsid w:val="00BD3C93"/>
    <w:rsid w:val="00BF6122"/>
    <w:rsid w:val="00C248F3"/>
    <w:rsid w:val="00C3071C"/>
    <w:rsid w:val="00C57BCE"/>
    <w:rsid w:val="00C70948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7172"/>
  <w15:docId w15:val="{582E3115-F8E7-4F65-B9D4-E73D684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Пользователь Windows</cp:lastModifiedBy>
  <cp:revision>15</cp:revision>
  <dcterms:created xsi:type="dcterms:W3CDTF">2017-02-28T09:04:00Z</dcterms:created>
  <dcterms:modified xsi:type="dcterms:W3CDTF">2019-01-14T11:21:00Z</dcterms:modified>
</cp:coreProperties>
</file>